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7" w:rsidRPr="007F77CB" w:rsidRDefault="00DA7537" w:rsidP="00DA7537">
      <w:pPr>
        <w:rPr>
          <w:rFonts w:asciiTheme="majorHAnsi" w:hAnsiTheme="majorHAnsi"/>
          <w:u w:val="single"/>
        </w:rPr>
      </w:pPr>
      <w:bookmarkStart w:id="0" w:name="_GoBack"/>
      <w:r w:rsidRPr="007F77CB">
        <w:rPr>
          <w:rFonts w:asciiTheme="majorHAnsi" w:hAnsiTheme="majorHAnsi"/>
          <w:u w:val="single"/>
        </w:rPr>
        <w:t>CHAPTER 2 LEADERSHIP POWER AND INFLUENCE</w:t>
      </w:r>
    </w:p>
    <w:p w:rsidR="00322591" w:rsidRPr="007F77CB" w:rsidRDefault="00DA7537" w:rsidP="00DA753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Transactional and Transformational Leadership</w:t>
      </w:r>
    </w:p>
    <w:p w:rsidR="00000000" w:rsidRPr="007F77CB" w:rsidRDefault="007F77CB" w:rsidP="00DA7537">
      <w:pPr>
        <w:numPr>
          <w:ilvl w:val="0"/>
          <w:numId w:val="1"/>
        </w:numPr>
        <w:rPr>
          <w:rFonts w:asciiTheme="majorHAnsi" w:hAnsiTheme="majorHAnsi"/>
        </w:rPr>
      </w:pPr>
      <w:r w:rsidRPr="007F77CB">
        <w:rPr>
          <w:rFonts w:asciiTheme="majorHAnsi" w:hAnsiTheme="majorHAnsi"/>
          <w:bCs/>
          <w:u w:val="single"/>
        </w:rPr>
        <w:t>Transactional Leadership</w:t>
      </w:r>
      <w:r w:rsidRPr="007F77CB">
        <w:rPr>
          <w:rFonts w:asciiTheme="majorHAnsi" w:hAnsiTheme="majorHAnsi"/>
        </w:rPr>
        <w:t xml:space="preserve"> – a transaction or exchange process between leaders and followers.</w:t>
      </w:r>
    </w:p>
    <w:p w:rsidR="00000000" w:rsidRPr="007F77CB" w:rsidRDefault="007F77CB" w:rsidP="00DA7537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  <w:bCs/>
          <w:u w:val="single"/>
        </w:rPr>
        <w:t>Transformational Leadership</w:t>
      </w:r>
      <w:r w:rsidRPr="007F77CB">
        <w:rPr>
          <w:rFonts w:asciiTheme="majorHAnsi" w:hAnsiTheme="majorHAnsi"/>
        </w:rPr>
        <w:t xml:space="preserve"> </w:t>
      </w:r>
      <w:proofErr w:type="gramStart"/>
      <w:r w:rsidRPr="007F77CB">
        <w:rPr>
          <w:rFonts w:asciiTheme="majorHAnsi" w:hAnsiTheme="majorHAnsi"/>
        </w:rPr>
        <w:t>–  characterized</w:t>
      </w:r>
      <w:proofErr w:type="gramEnd"/>
      <w:r w:rsidRPr="007F77CB">
        <w:rPr>
          <w:rFonts w:asciiTheme="majorHAnsi" w:hAnsiTheme="majorHAnsi"/>
        </w:rPr>
        <w:t xml:space="preserve"> by the ability to bring about significant change in followers and the organization. 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Develops followers into leaders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Elevates concerns to higher level psychological needs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Inspires followers to go bey</w:t>
      </w:r>
      <w:r w:rsidRPr="007F77CB">
        <w:rPr>
          <w:rFonts w:asciiTheme="majorHAnsi" w:hAnsiTheme="majorHAnsi"/>
        </w:rPr>
        <w:t xml:space="preserve">ond their own self-interests 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Paints a vision of desired future state and how the change is worth the effort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Can communicate co</w:t>
      </w:r>
      <w:r w:rsidRPr="007F77CB">
        <w:rPr>
          <w:rFonts w:asciiTheme="majorHAnsi" w:hAnsiTheme="majorHAnsi"/>
        </w:rPr>
        <w:t>mplex ideas in a compelling manner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Act in unconventional manners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Inspire faith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Earn trust by willingly incurring great personal risk</w:t>
      </w:r>
    </w:p>
    <w:p w:rsidR="00000000" w:rsidRPr="007F77CB" w:rsidRDefault="007F77CB" w:rsidP="00DA7537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Source of influence is from personal characteristics</w:t>
      </w: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Charismatic Leaders</w:t>
      </w:r>
    </w:p>
    <w:p w:rsidR="00DA7537" w:rsidRPr="007F77CB" w:rsidRDefault="00DA7537" w:rsidP="00DA7537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Leaders who have the ability to inspire and motivate people to do more than they would normally do, despite obstacles and personal sacrifice.</w:t>
      </w:r>
    </w:p>
    <w:p w:rsidR="00DA7537" w:rsidRPr="007F77CB" w:rsidRDefault="00DA7537" w:rsidP="00DA7537">
      <w:pPr>
        <w:spacing w:after="0" w:line="240" w:lineRule="auto"/>
        <w:rPr>
          <w:rFonts w:asciiTheme="majorHAnsi" w:hAnsiTheme="majorHAnsi"/>
        </w:rPr>
      </w:pPr>
    </w:p>
    <w:p w:rsidR="00DA7537" w:rsidRPr="007F77CB" w:rsidRDefault="00DA7537" w:rsidP="00DA753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7F77CB">
        <w:rPr>
          <w:rFonts w:asciiTheme="majorHAnsi" w:hAnsiTheme="majorHAnsi"/>
        </w:rPr>
        <w:t>Power and Influence</w:t>
      </w:r>
    </w:p>
    <w:p w:rsidR="00DA7537" w:rsidRPr="007F77CB" w:rsidRDefault="00DA7537" w:rsidP="00DA75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  <w:bCs/>
          <w:u w:val="single"/>
        </w:rPr>
        <w:t>Power</w:t>
      </w:r>
    </w:p>
    <w:p w:rsidR="00000000" w:rsidRPr="007F77CB" w:rsidRDefault="007F77CB" w:rsidP="00DA75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The ability of one person or department in an organization to influence other people to bring about desired outcomes</w:t>
      </w:r>
    </w:p>
    <w:p w:rsidR="00DA7537" w:rsidRPr="007F77CB" w:rsidRDefault="00DA7537" w:rsidP="00DA75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  <w:bCs/>
          <w:u w:val="single"/>
        </w:rPr>
        <w:t>Influence</w:t>
      </w:r>
    </w:p>
    <w:p w:rsidR="00000000" w:rsidRPr="007F77CB" w:rsidRDefault="007F77CB" w:rsidP="00DA75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The effect a person’s actions have on the attitudes, values, beliefs, or actions of others</w:t>
      </w: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 w:rsidP="00DA7537">
      <w:pPr>
        <w:spacing w:after="0" w:line="240" w:lineRule="auto"/>
        <w:ind w:left="1080"/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DA7537" w:rsidP="00DA753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lastRenderedPageBreak/>
        <w:t>Where does power come from?</w:t>
      </w:r>
    </w:p>
    <w:p w:rsidR="00000000" w:rsidRPr="007F77CB" w:rsidRDefault="00DA7537" w:rsidP="00DA7537">
      <w:pPr>
        <w:pStyle w:val="ListParagraph"/>
        <w:numPr>
          <w:ilvl w:val="1"/>
          <w:numId w:val="5"/>
        </w:numPr>
        <w:rPr>
          <w:rFonts w:asciiTheme="majorHAnsi" w:hAnsiTheme="majorHAnsi"/>
          <w:bCs/>
          <w:i/>
          <w:iCs/>
        </w:rPr>
      </w:pPr>
      <w:r w:rsidRPr="007F77CB">
        <w:rPr>
          <w:rFonts w:asciiTheme="majorHAnsi" w:hAnsiTheme="majorHAnsi"/>
          <w:bCs/>
          <w:i/>
          <w:iCs/>
        </w:rPr>
        <w:t xml:space="preserve">Position power - </w:t>
      </w:r>
      <w:r w:rsidR="007F77CB" w:rsidRPr="007F77CB">
        <w:rPr>
          <w:rFonts w:asciiTheme="majorHAnsi" w:hAnsiTheme="majorHAnsi"/>
          <w:bCs/>
          <w:i/>
          <w:iCs/>
        </w:rPr>
        <w:t xml:space="preserve">A written, spoken, or implied contract wherein people accept either a superior or subordinate role and see the use of coercive as </w:t>
      </w:r>
      <w:r w:rsidR="007F77CB" w:rsidRPr="007F77CB">
        <w:rPr>
          <w:rFonts w:asciiTheme="majorHAnsi" w:hAnsiTheme="majorHAnsi"/>
          <w:bCs/>
          <w:i/>
          <w:iCs/>
        </w:rPr>
        <w:t>an acceptable way of achieving desirable results.</w:t>
      </w:r>
    </w:p>
    <w:p w:rsidR="00000000" w:rsidRPr="007F77CB" w:rsidRDefault="00DA7537" w:rsidP="00DA753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 xml:space="preserve">Legitimate Power - </w:t>
      </w:r>
      <w:r w:rsidR="007F77CB" w:rsidRPr="007F77CB">
        <w:rPr>
          <w:rFonts w:asciiTheme="majorHAnsi" w:hAnsiTheme="majorHAnsi"/>
        </w:rPr>
        <w:t>Authority</w:t>
      </w:r>
      <w:r w:rsidR="007F77CB" w:rsidRPr="007F77CB">
        <w:rPr>
          <w:rFonts w:asciiTheme="majorHAnsi" w:hAnsiTheme="majorHAnsi"/>
        </w:rPr>
        <w:t xml:space="preserve"> granted from a formal positions in an organization.</w:t>
      </w:r>
    </w:p>
    <w:p w:rsidR="00000000" w:rsidRPr="007F77CB" w:rsidRDefault="007F77CB" w:rsidP="00DA7537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Rights, responsibilities and prerogatives accrue to anyone holding a formal leadership position</w:t>
      </w:r>
    </w:p>
    <w:p w:rsidR="00000000" w:rsidRPr="007F77CB" w:rsidRDefault="007F77CB" w:rsidP="00DA7537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Set goals, make decisions and direct activities</w:t>
      </w:r>
    </w:p>
    <w:p w:rsidR="00000000" w:rsidRPr="007F77CB" w:rsidRDefault="00DA7537" w:rsidP="00DA7537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 xml:space="preserve">Reward Power - </w:t>
      </w:r>
      <w:r w:rsidR="007F77CB" w:rsidRPr="007F77CB">
        <w:rPr>
          <w:rFonts w:asciiTheme="majorHAnsi" w:hAnsiTheme="majorHAnsi"/>
        </w:rPr>
        <w:t>Au</w:t>
      </w:r>
      <w:r w:rsidR="007F77CB" w:rsidRPr="007F77CB">
        <w:rPr>
          <w:rFonts w:asciiTheme="majorHAnsi" w:hAnsiTheme="majorHAnsi"/>
        </w:rPr>
        <w:t>thority to bestow rewards on other people</w:t>
      </w:r>
    </w:p>
    <w:p w:rsidR="00000000" w:rsidRPr="007F77CB" w:rsidRDefault="007F77CB" w:rsidP="00DA7537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Appointed leaders may have access to rewards such as pay increases, promotions, physical resources</w:t>
      </w:r>
    </w:p>
    <w:p w:rsidR="00000000" w:rsidRPr="007F77CB" w:rsidRDefault="007F77CB" w:rsidP="00DA7537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Influences subordinate’s behavior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Coercive Power</w:t>
      </w:r>
      <w:r w:rsidRPr="007F77CB">
        <w:rPr>
          <w:rFonts w:asciiTheme="majorHAnsi" w:hAnsiTheme="majorHAnsi"/>
        </w:rPr>
        <w:t xml:space="preserve"> - </w:t>
      </w:r>
      <w:r w:rsidRPr="007F77CB">
        <w:rPr>
          <w:rFonts w:asciiTheme="majorHAnsi" w:hAnsiTheme="majorHAnsi"/>
        </w:rPr>
        <w:t>Authority to punish or recommend punishment</w:t>
      </w:r>
    </w:p>
    <w:p w:rsidR="00000000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Opposite of reward power</w:t>
      </w:r>
    </w:p>
    <w:p w:rsidR="00DA7537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Right to fire, demote, criticize, reprimand or withdraw pay raises</w:t>
      </w:r>
    </w:p>
    <w:p w:rsidR="007F77CB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Personal Power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 xml:space="preserve">Expert Power - </w:t>
      </w:r>
      <w:r w:rsidRPr="007F77CB">
        <w:rPr>
          <w:rFonts w:asciiTheme="majorHAnsi" w:hAnsiTheme="majorHAnsi"/>
        </w:rPr>
        <w:t xml:space="preserve">Results from special knowledge or skill </w:t>
      </w:r>
    </w:p>
    <w:p w:rsidR="00000000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Followers go along with recommendations because of his/her superior knowledge</w:t>
      </w:r>
    </w:p>
    <w:p w:rsidR="00000000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Usually gained from experience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Referent Power</w:t>
      </w:r>
      <w:r w:rsidRPr="007F77CB">
        <w:rPr>
          <w:rFonts w:asciiTheme="majorHAnsi" w:eastAsiaTheme="minorEastAsia" w:hAnsiTheme="majorHAnsi"/>
          <w:color w:val="000000" w:themeColor="text1"/>
        </w:rPr>
        <w:t xml:space="preserve"> </w:t>
      </w:r>
      <w:r w:rsidRPr="007F77CB">
        <w:rPr>
          <w:rFonts w:asciiTheme="majorHAnsi" w:hAnsiTheme="majorHAnsi"/>
        </w:rPr>
        <w:t>Comes from personality characteristics that command identification, respect and admirations so that others want to emulate the person</w:t>
      </w:r>
    </w:p>
    <w:p w:rsidR="00000000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Dependent on personal characteristics rather</w:t>
      </w:r>
      <w:r w:rsidRPr="007F77CB">
        <w:rPr>
          <w:rFonts w:asciiTheme="majorHAnsi" w:hAnsiTheme="majorHAnsi"/>
        </w:rPr>
        <w:t xml:space="preserve"> than title </w:t>
      </w:r>
    </w:p>
    <w:p w:rsidR="00000000" w:rsidRPr="007F77CB" w:rsidRDefault="007F77CB" w:rsidP="007F77CB">
      <w:pPr>
        <w:pStyle w:val="ListParagraph"/>
        <w:numPr>
          <w:ilvl w:val="3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Strong identification with leader</w:t>
      </w:r>
    </w:p>
    <w:p w:rsidR="007F77CB" w:rsidRPr="007F77CB" w:rsidRDefault="007F77CB" w:rsidP="007F77CB">
      <w:pPr>
        <w:rPr>
          <w:rFonts w:asciiTheme="majorHAnsi" w:hAnsiTheme="majorHAnsi"/>
        </w:rPr>
      </w:pPr>
    </w:p>
    <w:p w:rsidR="007F77CB" w:rsidRPr="007F77CB" w:rsidRDefault="007F77CB" w:rsidP="007F77CB">
      <w:pPr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7F77CB" w:rsidP="007F77C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Dependency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If a person has control over a resource that is desired, he/she gains power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Information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Coop</w:t>
      </w:r>
      <w:r w:rsidRPr="007F77CB">
        <w:rPr>
          <w:rFonts w:asciiTheme="majorHAnsi" w:hAnsiTheme="majorHAnsi"/>
        </w:rPr>
        <w:t>eration</w:t>
      </w:r>
    </w:p>
    <w:p w:rsidR="00000000" w:rsidRPr="007F77CB" w:rsidRDefault="007F77CB" w:rsidP="007F77CB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Resources</w:t>
      </w:r>
    </w:p>
    <w:p w:rsidR="007F77CB" w:rsidRPr="007F77CB" w:rsidRDefault="007F77CB" w:rsidP="007F77C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Politics - Activities to acquire, develop, and use power and other resources to obtain desired future outcomes when there is uncertainty or disagreement about choices</w:t>
      </w:r>
    </w:p>
    <w:p w:rsidR="007F77CB" w:rsidRPr="007F77CB" w:rsidRDefault="007F77CB" w:rsidP="007F77C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Political Activity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 xml:space="preserve">Impression management – people seek to control how others </w:t>
      </w:r>
      <w:r w:rsidRPr="007F77CB">
        <w:rPr>
          <w:rFonts w:asciiTheme="majorHAnsi" w:hAnsiTheme="majorHAnsi"/>
        </w:rPr>
        <w:t>perceived them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 xml:space="preserve">Executive presence – the impact you have when walk into a room </w:t>
      </w:r>
    </w:p>
    <w:p w:rsidR="007F77CB" w:rsidRPr="007F77CB" w:rsidRDefault="007F77CB" w:rsidP="007F77C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Seven Principles for Asserting Leader Influence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Use rational persuasion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Make people like you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Rely on the rule of mutuality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Develop</w:t>
      </w:r>
      <w:r w:rsidRPr="007F77CB">
        <w:rPr>
          <w:rFonts w:asciiTheme="majorHAnsi" w:hAnsiTheme="majorHAnsi"/>
        </w:rPr>
        <w:t xml:space="preserve"> allies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Ask for what you want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Remember the principle of scarcity</w:t>
      </w:r>
    </w:p>
    <w:p w:rsidR="00000000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Extend formal authority with expertise and credibility</w:t>
      </w:r>
    </w:p>
    <w:p w:rsidR="007F77CB" w:rsidRPr="007F77CB" w:rsidRDefault="007F77CB" w:rsidP="007F77C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Guidelines for Ethical Action</w:t>
      </w:r>
    </w:p>
    <w:p w:rsidR="007F77CB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Is the action consistent with the organization’s goals, rather than being self-motivated purely by self-interest?</w:t>
      </w:r>
    </w:p>
    <w:p w:rsidR="007F77CB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Does the action respect the rights of individuals and groups affected by it?</w:t>
      </w:r>
    </w:p>
    <w:p w:rsidR="007F77CB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Does the action meet the standards of fairness and equity?</w:t>
      </w:r>
    </w:p>
    <w:p w:rsidR="007F77CB" w:rsidRPr="007F77CB" w:rsidRDefault="007F77CB" w:rsidP="007F77C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F77CB">
        <w:rPr>
          <w:rFonts w:asciiTheme="majorHAnsi" w:hAnsiTheme="majorHAnsi"/>
        </w:rPr>
        <w:t>Would you wish others to behave in the same way if the action affected you?</w:t>
      </w: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p w:rsidR="00DA7537" w:rsidRPr="007F77CB" w:rsidRDefault="00DA7537">
      <w:pPr>
        <w:rPr>
          <w:rFonts w:asciiTheme="majorHAnsi" w:hAnsiTheme="majorHAnsi"/>
        </w:rPr>
      </w:pPr>
    </w:p>
    <w:bookmarkEnd w:id="0"/>
    <w:p w:rsidR="00DA7537" w:rsidRPr="007F77CB" w:rsidRDefault="00DA7537">
      <w:pPr>
        <w:rPr>
          <w:rFonts w:asciiTheme="majorHAnsi" w:hAnsiTheme="majorHAnsi"/>
        </w:rPr>
      </w:pPr>
    </w:p>
    <w:sectPr w:rsidR="00DA7537" w:rsidRPr="007F77CB" w:rsidSect="00DA7537">
      <w:pgSz w:w="15840" w:h="12240" w:orient="landscape"/>
      <w:pgMar w:top="540" w:right="810" w:bottom="630" w:left="720" w:header="720" w:footer="720" w:gutter="0"/>
      <w:cols w:num="2" w:sep="1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693"/>
    <w:multiLevelType w:val="hybridMultilevel"/>
    <w:tmpl w:val="2CA4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5109"/>
    <w:multiLevelType w:val="hybridMultilevel"/>
    <w:tmpl w:val="0016B696"/>
    <w:lvl w:ilvl="0" w:tplc="3674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0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8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2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E5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2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2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E17FDA"/>
    <w:multiLevelType w:val="hybridMultilevel"/>
    <w:tmpl w:val="4A7A9500"/>
    <w:lvl w:ilvl="0" w:tplc="8E4C9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C99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F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4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A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C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E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C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62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8F2128"/>
    <w:multiLevelType w:val="hybridMultilevel"/>
    <w:tmpl w:val="43AEE61C"/>
    <w:lvl w:ilvl="0" w:tplc="543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F7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E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E6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C3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4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E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92A33"/>
    <w:multiLevelType w:val="hybridMultilevel"/>
    <w:tmpl w:val="689E07D6"/>
    <w:lvl w:ilvl="0" w:tplc="0F08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60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A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01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C7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C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0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8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6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C01C87"/>
    <w:multiLevelType w:val="hybridMultilevel"/>
    <w:tmpl w:val="41B4FD8A"/>
    <w:lvl w:ilvl="0" w:tplc="386E4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847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EB2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08D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4EE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9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E92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07A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09C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A02549"/>
    <w:multiLevelType w:val="hybridMultilevel"/>
    <w:tmpl w:val="3DDEEB58"/>
    <w:lvl w:ilvl="0" w:tplc="155A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EF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C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A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6F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E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0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8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6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BC77F7"/>
    <w:multiLevelType w:val="hybridMultilevel"/>
    <w:tmpl w:val="19007A74"/>
    <w:lvl w:ilvl="0" w:tplc="183A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6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AF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A4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A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CE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8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194935"/>
    <w:multiLevelType w:val="hybridMultilevel"/>
    <w:tmpl w:val="50D8FABE"/>
    <w:lvl w:ilvl="0" w:tplc="0626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CC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03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C5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0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E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E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0F0811"/>
    <w:multiLevelType w:val="hybridMultilevel"/>
    <w:tmpl w:val="49722132"/>
    <w:lvl w:ilvl="0" w:tplc="F5F8DB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A9F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680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E4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A0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893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07C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67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39464D"/>
    <w:multiLevelType w:val="hybridMultilevel"/>
    <w:tmpl w:val="8A821D22"/>
    <w:lvl w:ilvl="0" w:tplc="1ADE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A01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C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0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C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A2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8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E47DEA"/>
    <w:multiLevelType w:val="hybridMultilevel"/>
    <w:tmpl w:val="869201E2"/>
    <w:lvl w:ilvl="0" w:tplc="B992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8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22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28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4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C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8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2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146A82"/>
    <w:multiLevelType w:val="hybridMultilevel"/>
    <w:tmpl w:val="8F46DFFE"/>
    <w:lvl w:ilvl="0" w:tplc="9466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AFD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C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02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8E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6B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E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A76669"/>
    <w:multiLevelType w:val="hybridMultilevel"/>
    <w:tmpl w:val="13EA61C6"/>
    <w:lvl w:ilvl="0" w:tplc="4DBA4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EA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2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A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6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8D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2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6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B74196"/>
    <w:multiLevelType w:val="hybridMultilevel"/>
    <w:tmpl w:val="941696BA"/>
    <w:lvl w:ilvl="0" w:tplc="F094E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E7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4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6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C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A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8F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05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012B8"/>
    <w:multiLevelType w:val="hybridMultilevel"/>
    <w:tmpl w:val="DD44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7"/>
    <w:rsid w:val="00322591"/>
    <w:rsid w:val="007F77CB"/>
    <w:rsid w:val="00D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08C9-D4E5-433E-8157-4566978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5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6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3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Azmer Ezwan Bin Abdullah</dc:creator>
  <cp:keywords/>
  <dc:description/>
  <cp:lastModifiedBy>Azmer Ezwan Bin Abdullah</cp:lastModifiedBy>
  <cp:revision>1</cp:revision>
  <dcterms:created xsi:type="dcterms:W3CDTF">2015-11-17T01:06:00Z</dcterms:created>
  <dcterms:modified xsi:type="dcterms:W3CDTF">2015-11-17T01:24:00Z</dcterms:modified>
</cp:coreProperties>
</file>